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F6" w:rsidRDefault="00EA54F6" w:rsidP="00EA54F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PLEASE WEAR A FACE COVERING WHEN COMING IN TO THE SU</w:t>
      </w:r>
      <w:r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RGERY, IF YOU ARE ABLE TO DO SO.</w:t>
      </w:r>
    </w:p>
    <w:p w:rsidR="00EA54F6" w:rsidRDefault="00EA54F6" w:rsidP="00EA54F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ED1C24"/>
          <w:sz w:val="36"/>
          <w:szCs w:val="36"/>
          <w:lang w:eastAsia="en-GB"/>
        </w:rPr>
        <w:drawing>
          <wp:inline distT="0" distB="0" distL="0" distR="0" wp14:anchorId="5E8725E2" wp14:editId="01C53502">
            <wp:extent cx="2446524" cy="24522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15452" r="24914" b="15226"/>
                    <a:stretch/>
                  </pic:blipFill>
                  <pic:spPr bwMode="auto">
                    <a:xfrm>
                      <a:off x="0" y="0"/>
                      <a:ext cx="2459046" cy="246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4F6" w:rsidRPr="00EA54F6" w:rsidRDefault="00EA54F6" w:rsidP="00EA54F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bookmarkStart w:id="0" w:name="_GoBack"/>
      <w:bookmarkEnd w:id="0"/>
    </w:p>
    <w:p w:rsidR="00EA54F6" w:rsidRDefault="00EA54F6" w:rsidP="00EA54F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EA54F6">
        <w:rPr>
          <w:rFonts w:ascii="Verdana" w:eastAsia="Times New Roman" w:hAnsi="Verdana" w:cs="Times New Roman"/>
          <w:b/>
          <w:bCs/>
          <w:color w:val="ED1C24"/>
          <w:sz w:val="32"/>
          <w:szCs w:val="32"/>
          <w:lang w:eastAsia="en-GB"/>
        </w:rPr>
        <w:t xml:space="preserve">See </w:t>
      </w:r>
      <w:hyperlink r:id="rId6" w:history="1">
        <w:r w:rsidRPr="00EA54F6">
          <w:rPr>
            <w:rFonts w:ascii="Verdana" w:eastAsia="Times New Roman" w:hAnsi="Verdana" w:cs="Times New Roman"/>
            <w:b/>
            <w:bCs/>
            <w:color w:val="0000FF"/>
            <w:sz w:val="32"/>
            <w:szCs w:val="32"/>
            <w:u w:val="single"/>
            <w:lang w:eastAsia="en-GB"/>
          </w:rPr>
          <w:t>www.nidirect.gov.uk/face-coverings</w:t>
        </w:r>
      </w:hyperlink>
      <w:r w:rsidRPr="00EA54F6">
        <w:rPr>
          <w:rFonts w:ascii="Verdana" w:eastAsia="Times New Roman" w:hAnsi="Verdana" w:cs="Times New Roman"/>
          <w:b/>
          <w:bCs/>
          <w:color w:val="ED1C24"/>
          <w:sz w:val="32"/>
          <w:szCs w:val="32"/>
          <w:lang w:eastAsia="en-GB"/>
        </w:rPr>
        <w:t xml:space="preserve"> for the most recent advice.</w:t>
      </w:r>
      <w:r w:rsidRPr="00EA54F6">
        <w:rPr>
          <w:rFonts w:ascii="Verdana" w:eastAsia="Times New Roman" w:hAnsi="Verdana" w:cs="Times New Roman"/>
          <w:b/>
          <w:bCs/>
          <w:color w:val="ED1C24"/>
          <w:sz w:val="32"/>
          <w:szCs w:val="32"/>
          <w:lang w:eastAsia="en-GB"/>
        </w:rPr>
        <w:br/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A face covering should</w:t>
      </w:r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:</w:t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proofErr w:type="gramStart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cover</w:t>
      </w:r>
      <w:proofErr w:type="gramEnd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your nose and mouth,</w:t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proofErr w:type="gramStart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fit</w:t>
      </w:r>
      <w:proofErr w:type="gramEnd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comfortably but securely against the sides of the face</w:t>
      </w:r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,</w:t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proofErr w:type="gramStart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be</w:t>
      </w:r>
      <w:proofErr w:type="gramEnd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secured to </w:t>
      </w:r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the head with ties or ear loops,</w:t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proofErr w:type="gramStart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be</w:t>
      </w:r>
      <w:proofErr w:type="gramEnd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made of a material that you find comfortable and breathable,</w:t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</w:pPr>
      <w:proofErr w:type="gramStart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ideally</w:t>
      </w:r>
      <w:proofErr w:type="gramEnd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include at least two layers of fabric</w:t>
      </w:r>
      <w:r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,</w:t>
      </w:r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(the WHO recommends three layers)</w:t>
      </w:r>
    </w:p>
    <w:p w:rsidR="00EA54F6" w:rsidRPr="00EA54F6" w:rsidRDefault="00EA54F6" w:rsidP="00EA54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proofErr w:type="gramStart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>unless</w:t>
      </w:r>
      <w:proofErr w:type="gramEnd"/>
      <w:r w:rsidRPr="00EA54F6">
        <w:rPr>
          <w:rFonts w:ascii="Verdana" w:eastAsia="Times New Roman" w:hAnsi="Verdana" w:cs="Times New Roman"/>
          <w:b/>
          <w:bCs/>
          <w:color w:val="ED1C24"/>
          <w:sz w:val="36"/>
          <w:szCs w:val="36"/>
          <w:lang w:eastAsia="en-GB"/>
        </w:rPr>
        <w:t xml:space="preserve"> disposable, it should be able to be washed with other items of laundry.</w:t>
      </w:r>
    </w:p>
    <w:p w:rsidR="00763CA1" w:rsidRDefault="00763CA1"/>
    <w:sectPr w:rsidR="00763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6"/>
    <w:rsid w:val="00763CA1"/>
    <w:rsid w:val="00E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direct.gov.uk/face-covering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cp:lastPrinted>2021-02-03T13:43:00Z</cp:lastPrinted>
  <dcterms:created xsi:type="dcterms:W3CDTF">2021-02-03T13:20:00Z</dcterms:created>
  <dcterms:modified xsi:type="dcterms:W3CDTF">2021-02-03T13:55:00Z</dcterms:modified>
</cp:coreProperties>
</file>